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4DE" w:rsidRDefault="0044793A" w:rsidP="0044793A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</w:t>
      </w:r>
    </w:p>
    <w:p w:rsidR="0044793A" w:rsidRDefault="0044793A" w:rsidP="0044793A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44793A" w:rsidRDefault="0044793A" w:rsidP="0044793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4793A" w:rsidRPr="0044793A" w:rsidRDefault="0044793A" w:rsidP="0044793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793A">
        <w:rPr>
          <w:rFonts w:ascii="Times New Roman" w:hAnsi="Times New Roman" w:cs="Times New Roman"/>
          <w:b/>
          <w:sz w:val="36"/>
          <w:szCs w:val="36"/>
        </w:rPr>
        <w:t>ĐƠN XIN NGHỈ HỌP</w:t>
      </w:r>
    </w:p>
    <w:p w:rsidR="0044793A" w:rsidRDefault="0044793A" w:rsidP="0044793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4793A" w:rsidRDefault="0044793A" w:rsidP="0044793A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Bí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44793A" w:rsidRDefault="0044793A" w:rsidP="0044793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4793A" w:rsidRDefault="0044793A" w:rsidP="0044793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Hậu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44793A" w:rsidRDefault="0044793A" w:rsidP="0044793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22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2016.</w:t>
      </w:r>
    </w:p>
    <w:p w:rsidR="0044793A" w:rsidRDefault="0044793A" w:rsidP="0044793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khỏe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4793A" w:rsidRDefault="0044793A" w:rsidP="0044793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4793A" w:rsidRDefault="0044793A" w:rsidP="0044793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chào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4793A" w:rsidRDefault="0044793A" w:rsidP="0044793A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44793A" w:rsidRDefault="0044793A" w:rsidP="0044793A">
      <w:pPr>
        <w:spacing w:after="0" w:line="360" w:lineRule="auto"/>
        <w:ind w:left="576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</w:p>
    <w:p w:rsidR="0044793A" w:rsidRDefault="0044793A" w:rsidP="0044793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4793A" w:rsidRDefault="0044793A" w:rsidP="0044793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4793A" w:rsidRDefault="0044793A" w:rsidP="0044793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4793A" w:rsidRPr="0044793A" w:rsidRDefault="0044793A" w:rsidP="0044793A">
      <w:pPr>
        <w:spacing w:after="0" w:line="360" w:lineRule="auto"/>
        <w:ind w:left="576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Hậu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44793A" w:rsidRPr="0044793A" w:rsidSect="008334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44793A"/>
    <w:rsid w:val="0044793A"/>
    <w:rsid w:val="008334DE"/>
    <w:rsid w:val="00CD2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2016-06-21T14:05:00Z</dcterms:created>
  <dcterms:modified xsi:type="dcterms:W3CDTF">2016-06-21T14:16:00Z</dcterms:modified>
</cp:coreProperties>
</file>